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5431C1F" w:rsidR="00872A27" w:rsidRPr="00117BBE" w:rsidRDefault="00E752DB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Vinicius Andrei Alves de Sousa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Cidade</w:t>
      </w:r>
    </w:p>
    <w:p w14:paraId="37C76095" w14:textId="1BA4225A" w:rsidR="00E752DB" w:rsidRDefault="00872A2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Ano</w:t>
      </w:r>
    </w:p>
    <w:p w14:paraId="02C69F01" w14:textId="77777777" w:rsidR="00E752DB" w:rsidRDefault="00E752DB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br w:type="page"/>
      </w:r>
    </w:p>
    <w:p w14:paraId="3309D7AF" w14:textId="77777777" w:rsidR="0090332E" w:rsidRPr="0026761D" w:rsidRDefault="009033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F2AD98C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Aqui você deve fazer um breve resumo do seu projeto.  Aborde um pouco de tudo, mas não entre profundamente em nada. O “resumo” em um trabalho acadêmico “serve” para mostrar ao leitor se o conteúdo é de seu interesse ou não. Mas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AF144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AF144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AF144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AF144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AF1444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AF1444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42AFE5" w14:textId="56B439D3" w:rsidR="00872A27" w:rsidRPr="00080C57" w:rsidRDefault="00872A27" w:rsidP="00117BBE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151BB062" w14:textId="77777777" w:rsidR="00080C57" w:rsidRPr="00117BBE" w:rsidRDefault="00080C5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E53996F" w14:textId="49A3BDDD" w:rsidR="00080C57" w:rsidRDefault="00080C5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presente projeto visa exercer uma análise de qualidade referente ao serviço de streaming de música, podcast e vídeos chamado Spotify. O serviço lançado oficialmente dia 7 de </w:t>
      </w:r>
      <w:r w:rsidR="00C57D88">
        <w:rPr>
          <w:rFonts w:ascii="Arial" w:eastAsia="Arial" w:hAnsi="Arial" w:cs="Arial"/>
          <w:color w:val="000000" w:themeColor="text1"/>
          <w:sz w:val="24"/>
          <w:szCs w:val="24"/>
        </w:rPr>
        <w:t>outubro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de 2008 </w:t>
      </w:r>
      <w:r w:rsidR="00C57D88">
        <w:rPr>
          <w:rFonts w:ascii="Arial" w:eastAsia="Arial" w:hAnsi="Arial" w:cs="Arial"/>
          <w:color w:val="000000" w:themeColor="text1"/>
          <w:sz w:val="24"/>
          <w:szCs w:val="24"/>
        </w:rPr>
        <w:t>veio se popularizando em todo o mundo nos últimos anos. Em um levantamento feito em 2020 o Spotify conta com mais de 345 milhões de usuários ativos.</w:t>
      </w:r>
    </w:p>
    <w:p w14:paraId="53F053F4" w14:textId="28982EB5" w:rsidR="00C57D88" w:rsidRDefault="00C57D8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software apresenta diversas funcionalidades que colaboram para deixar a experiência de seus usuários cada vez mais agradável, oferecendo funções que possibilitam o compartilhamento de playlist, sessões simultâneas para escutar músicas com seus amigos,</w:t>
      </w:r>
      <w:r w:rsidR="00AF1444">
        <w:rPr>
          <w:rFonts w:ascii="Arial" w:eastAsia="Arial" w:hAnsi="Arial" w:cs="Arial"/>
          <w:color w:val="000000" w:themeColor="text1"/>
          <w:sz w:val="24"/>
          <w:szCs w:val="24"/>
        </w:rPr>
        <w:t xml:space="preserve"> escutar músicas em diversas plataformas, entre outras.</w:t>
      </w:r>
    </w:p>
    <w:p w14:paraId="3362C706" w14:textId="5B1B3881" w:rsidR="00872A27" w:rsidRPr="00080C5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 w:rsidRPr="00080C57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080C57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 w:rsidRPr="00080C57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 w:rsidRPr="00080C5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 w:rsidRPr="00080C57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 w:rsidRPr="00080C57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3EB5EDDE" w14:textId="7C38122A" w:rsidR="00E752DB" w:rsidRDefault="00E752DB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C9D5F12" w14:textId="4AABDFCF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durabilidade, material, usabilidade, performance, acessibilidade,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lastRenderedPageBreak/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do iFood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5241A2E7" w:rsidR="005B045C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3B1364DD" w14:textId="0475A32E" w:rsidR="00C57D88" w:rsidRPr="00117BBE" w:rsidRDefault="00C57D8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C57D88">
        <w:rPr>
          <w:rFonts w:ascii="Arial" w:eastAsia="Arial" w:hAnsi="Arial" w:cs="Arial"/>
          <w:color w:val="000000" w:themeColor="text1"/>
          <w:sz w:val="24"/>
          <w:szCs w:val="24"/>
        </w:rPr>
        <w:t>https://olhardigital.com.br/2021/02/03/noticias/spotify-chega-a-155-milhoes-usuarios-pagantes-mas-da-prejuizo/</w:t>
      </w:r>
    </w:p>
    <w:sectPr w:rsidR="00C57D88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0C57"/>
    <w:rsid w:val="000856CE"/>
    <w:rsid w:val="000A411C"/>
    <w:rsid w:val="000E2050"/>
    <w:rsid w:val="00117BBE"/>
    <w:rsid w:val="0026761D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F1444"/>
    <w:rsid w:val="00BF6C2C"/>
    <w:rsid w:val="00C3332E"/>
    <w:rsid w:val="00C43E07"/>
    <w:rsid w:val="00C57D88"/>
    <w:rsid w:val="00D935F1"/>
    <w:rsid w:val="00DD5BEA"/>
    <w:rsid w:val="00DD616E"/>
    <w:rsid w:val="00DE1CF8"/>
    <w:rsid w:val="00E209A6"/>
    <w:rsid w:val="00E752DB"/>
    <w:rsid w:val="00EA259A"/>
    <w:rsid w:val="00EC49AD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752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Vinicius Sousa</cp:lastModifiedBy>
  <cp:revision>5</cp:revision>
  <cp:lastPrinted>2020-11-09T21:26:00Z</cp:lastPrinted>
  <dcterms:created xsi:type="dcterms:W3CDTF">2021-05-30T20:28:00Z</dcterms:created>
  <dcterms:modified xsi:type="dcterms:W3CDTF">2021-10-19T23:41:00Z</dcterms:modified>
</cp:coreProperties>
</file>